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21" w:type="dxa"/>
        <w:tblInd w:w="-874" w:type="dxa"/>
        <w:tblCellMar>
          <w:top w:w="19" w:type="dxa"/>
          <w:left w:w="39" w:type="dxa"/>
          <w:right w:w="98" w:type="dxa"/>
        </w:tblCellMar>
        <w:tblLook w:val="04A0" w:firstRow="1" w:lastRow="0" w:firstColumn="1" w:lastColumn="0" w:noHBand="0" w:noVBand="1"/>
      </w:tblPr>
      <w:tblGrid>
        <w:gridCol w:w="3171"/>
        <w:gridCol w:w="1310"/>
        <w:gridCol w:w="3923"/>
        <w:gridCol w:w="1310"/>
        <w:gridCol w:w="1305"/>
        <w:gridCol w:w="2624"/>
        <w:gridCol w:w="1778"/>
      </w:tblGrid>
      <w:tr w:rsidR="00423FD4" w:rsidRPr="00423FD4" w14:paraId="01EACA47" w14:textId="77777777" w:rsidTr="00690E1D">
        <w:trPr>
          <w:trHeight w:val="376"/>
        </w:trPr>
        <w:tc>
          <w:tcPr>
            <w:tcW w:w="3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CFD5B50" w14:textId="77777777" w:rsidR="00423FD4" w:rsidRPr="00423FD4" w:rsidRDefault="00423FD4">
            <w:pPr>
              <w:spacing w:line="240" w:lineRule="auto"/>
              <w:ind w:left="254"/>
            </w:pPr>
            <w:r w:rsidRPr="00423FD4">
              <w:t>Datum :</w:t>
            </w: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EA4F51D" w14:textId="77777777" w:rsidR="00423FD4" w:rsidRPr="00423FD4" w:rsidRDefault="00423FD4">
            <w:pPr>
              <w:spacing w:line="240" w:lineRule="auto"/>
              <w:ind w:left="266"/>
            </w:pPr>
            <w:r w:rsidRPr="00423FD4">
              <w:t>Verein :</w:t>
            </w:r>
          </w:p>
        </w:tc>
        <w:tc>
          <w:tcPr>
            <w:tcW w:w="2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95C2657" w14:textId="77777777" w:rsidR="00423FD4" w:rsidRPr="00423FD4" w:rsidRDefault="00423FD4">
            <w:pPr>
              <w:spacing w:line="240" w:lineRule="auto"/>
              <w:ind w:left="233"/>
            </w:pPr>
            <w:r w:rsidRPr="00423FD4">
              <w:t>Uhrzeit :</w:t>
            </w:r>
          </w:p>
        </w:tc>
        <w:tc>
          <w:tcPr>
            <w:tcW w:w="44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F37920D" w14:textId="77777777" w:rsidR="00423FD4" w:rsidRPr="00423FD4" w:rsidRDefault="00423FD4">
            <w:pPr>
              <w:spacing w:line="240" w:lineRule="auto"/>
            </w:pPr>
            <w:r w:rsidRPr="00423FD4">
              <w:t>Ansprechpartner :</w:t>
            </w:r>
          </w:p>
        </w:tc>
      </w:tr>
      <w:tr w:rsidR="00423FD4" w14:paraId="5C2757F7" w14:textId="77777777" w:rsidTr="00690E1D">
        <w:trPr>
          <w:trHeight w:val="295"/>
        </w:trPr>
        <w:tc>
          <w:tcPr>
            <w:tcW w:w="44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75EB932" w14:textId="77777777" w:rsidR="00423FD4" w:rsidRDefault="00423FD4">
            <w:pPr>
              <w:spacing w:line="240" w:lineRule="auto"/>
              <w:ind w:left="20"/>
              <w:jc w:val="center"/>
            </w:pPr>
            <w:r>
              <w:t>Name ( Vor- und Nachname )</w:t>
            </w: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7F37DDE" w14:textId="7EB23AE0" w:rsidR="00423FD4" w:rsidRDefault="00423FD4">
            <w:pPr>
              <w:spacing w:line="240" w:lineRule="auto"/>
              <w:ind w:left="18"/>
              <w:jc w:val="center"/>
            </w:pPr>
            <w:r>
              <w:t>Adresse</w:t>
            </w:r>
          </w:p>
        </w:tc>
        <w:tc>
          <w:tcPr>
            <w:tcW w:w="39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330A229" w14:textId="273CBFF3" w:rsidR="00423FD4" w:rsidRDefault="00423FD4">
            <w:pPr>
              <w:spacing w:line="240" w:lineRule="auto"/>
              <w:ind w:right="35"/>
              <w:jc w:val="center"/>
            </w:pPr>
            <w:r>
              <w:t xml:space="preserve">Telefonnummer </w:t>
            </w:r>
          </w:p>
        </w:tc>
        <w:tc>
          <w:tcPr>
            <w:tcW w:w="1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BC9EA1F" w14:textId="07A8E257" w:rsidR="00423FD4" w:rsidRDefault="00F1276C">
            <w:pPr>
              <w:spacing w:line="240" w:lineRule="auto"/>
              <w:ind w:left="19"/>
              <w:jc w:val="center"/>
            </w:pPr>
            <w:r>
              <w:t>Funktion</w:t>
            </w:r>
          </w:p>
        </w:tc>
      </w:tr>
      <w:tr w:rsidR="00423FD4" w14:paraId="471C1670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7B1D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0651" w14:textId="1A01A0C6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11CB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4D59" w14:textId="77777777" w:rsidR="00423FD4" w:rsidRDefault="00423FD4">
            <w:pPr>
              <w:spacing w:line="240" w:lineRule="auto"/>
            </w:pPr>
          </w:p>
        </w:tc>
      </w:tr>
      <w:tr w:rsidR="00423FD4" w14:paraId="54B50C21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AEFD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F3C1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16C6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4D5E" w14:textId="77777777" w:rsidR="00423FD4" w:rsidRDefault="00423FD4">
            <w:pPr>
              <w:spacing w:line="240" w:lineRule="auto"/>
            </w:pPr>
          </w:p>
        </w:tc>
      </w:tr>
      <w:tr w:rsidR="00423FD4" w14:paraId="5660BDCE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3264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0F74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A8E9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CF56" w14:textId="77777777" w:rsidR="00423FD4" w:rsidRDefault="00423FD4">
            <w:pPr>
              <w:spacing w:line="240" w:lineRule="auto"/>
            </w:pPr>
          </w:p>
        </w:tc>
      </w:tr>
      <w:tr w:rsidR="00423FD4" w14:paraId="44A64639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5E14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01BA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1BF3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423F" w14:textId="77777777" w:rsidR="00423FD4" w:rsidRDefault="00423FD4">
            <w:pPr>
              <w:spacing w:line="240" w:lineRule="auto"/>
            </w:pPr>
          </w:p>
        </w:tc>
      </w:tr>
      <w:tr w:rsidR="00423FD4" w14:paraId="1E2B6755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E2A8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1ABB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274A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13ED" w14:textId="77777777" w:rsidR="00423FD4" w:rsidRDefault="00423FD4">
            <w:pPr>
              <w:spacing w:line="240" w:lineRule="auto"/>
            </w:pPr>
          </w:p>
        </w:tc>
      </w:tr>
      <w:tr w:rsidR="00423FD4" w14:paraId="3D392449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E1A7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78DE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1B525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046A" w14:textId="77777777" w:rsidR="00423FD4" w:rsidRDefault="00423FD4">
            <w:pPr>
              <w:spacing w:line="240" w:lineRule="auto"/>
            </w:pPr>
          </w:p>
        </w:tc>
      </w:tr>
      <w:tr w:rsidR="00423FD4" w14:paraId="77FCFF76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CCD3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9F5C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44B2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23F4" w14:textId="77777777" w:rsidR="00423FD4" w:rsidRDefault="00423FD4">
            <w:pPr>
              <w:spacing w:line="240" w:lineRule="auto"/>
            </w:pPr>
          </w:p>
        </w:tc>
      </w:tr>
      <w:tr w:rsidR="00423FD4" w14:paraId="665A1EE0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3812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0F22A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C7171C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95EA" w14:textId="77777777" w:rsidR="00423FD4" w:rsidRDefault="00423FD4">
            <w:pPr>
              <w:spacing w:line="240" w:lineRule="auto"/>
            </w:pPr>
          </w:p>
        </w:tc>
      </w:tr>
      <w:tr w:rsidR="00423FD4" w14:paraId="3B60AB23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74A8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1F7C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9257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1F995" w14:textId="77777777" w:rsidR="00423FD4" w:rsidRDefault="00423FD4">
            <w:pPr>
              <w:spacing w:line="240" w:lineRule="auto"/>
            </w:pPr>
          </w:p>
        </w:tc>
      </w:tr>
      <w:tr w:rsidR="00423FD4" w14:paraId="5D9B7166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27AC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AFAD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508B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D663" w14:textId="77777777" w:rsidR="00423FD4" w:rsidRDefault="00423FD4">
            <w:pPr>
              <w:spacing w:line="240" w:lineRule="auto"/>
            </w:pPr>
          </w:p>
        </w:tc>
      </w:tr>
      <w:tr w:rsidR="00423FD4" w14:paraId="2E14703A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434D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4B45E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5A5B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3797" w14:textId="77777777" w:rsidR="00423FD4" w:rsidRDefault="00423FD4">
            <w:pPr>
              <w:spacing w:line="240" w:lineRule="auto"/>
            </w:pPr>
          </w:p>
        </w:tc>
      </w:tr>
      <w:tr w:rsidR="00423FD4" w14:paraId="18916E7F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28C6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2D9C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947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9928" w14:textId="77777777" w:rsidR="00423FD4" w:rsidRDefault="00423FD4">
            <w:pPr>
              <w:spacing w:line="240" w:lineRule="auto"/>
            </w:pPr>
          </w:p>
        </w:tc>
      </w:tr>
      <w:tr w:rsidR="00423FD4" w14:paraId="1BDFE58E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C53F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C3D2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497F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70CA" w14:textId="77777777" w:rsidR="00423FD4" w:rsidRDefault="00423FD4">
            <w:pPr>
              <w:spacing w:line="240" w:lineRule="auto"/>
            </w:pPr>
          </w:p>
        </w:tc>
      </w:tr>
      <w:tr w:rsidR="00423FD4" w14:paraId="0ECAF4CA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28D6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990D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2C37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FF12" w14:textId="77777777" w:rsidR="00423FD4" w:rsidRDefault="00423FD4">
            <w:pPr>
              <w:spacing w:line="240" w:lineRule="auto"/>
            </w:pPr>
          </w:p>
        </w:tc>
      </w:tr>
      <w:tr w:rsidR="00423FD4" w14:paraId="2D105429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930C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F209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2E14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9F85" w14:textId="77777777" w:rsidR="00423FD4" w:rsidRDefault="00423FD4">
            <w:pPr>
              <w:spacing w:line="240" w:lineRule="auto"/>
            </w:pPr>
          </w:p>
        </w:tc>
      </w:tr>
      <w:tr w:rsidR="00423FD4" w14:paraId="63DA53B5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6E20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B88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3E8D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8183" w14:textId="77777777" w:rsidR="00423FD4" w:rsidRDefault="00423FD4">
            <w:pPr>
              <w:spacing w:line="240" w:lineRule="auto"/>
            </w:pPr>
          </w:p>
        </w:tc>
      </w:tr>
      <w:tr w:rsidR="00423FD4" w14:paraId="5F0D039B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2DC8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2220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28FA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C254" w14:textId="77777777" w:rsidR="00423FD4" w:rsidRDefault="00423FD4">
            <w:pPr>
              <w:spacing w:line="240" w:lineRule="auto"/>
            </w:pPr>
          </w:p>
        </w:tc>
      </w:tr>
      <w:tr w:rsidR="00423FD4" w14:paraId="0BE3D2BA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2B27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227A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7BB7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C358" w14:textId="77777777" w:rsidR="00423FD4" w:rsidRDefault="00423FD4">
            <w:pPr>
              <w:spacing w:line="240" w:lineRule="auto"/>
            </w:pPr>
          </w:p>
        </w:tc>
      </w:tr>
      <w:tr w:rsidR="00423FD4" w14:paraId="6903F63A" w14:textId="77777777" w:rsidTr="00690E1D">
        <w:trPr>
          <w:trHeight w:val="337"/>
        </w:trPr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17CF2F" w14:textId="77777777" w:rsidR="00423FD4" w:rsidRDefault="00423FD4">
            <w:pPr>
              <w:spacing w:line="240" w:lineRule="auto"/>
            </w:pPr>
          </w:p>
        </w:tc>
        <w:tc>
          <w:tcPr>
            <w:tcW w:w="5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741EF5" w14:textId="77777777" w:rsidR="00423FD4" w:rsidRDefault="00423FD4">
            <w:pPr>
              <w:spacing w:line="240" w:lineRule="auto"/>
            </w:pPr>
          </w:p>
        </w:tc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BD47186" w14:textId="77777777" w:rsidR="00423FD4" w:rsidRDefault="00423FD4">
            <w:pPr>
              <w:spacing w:line="240" w:lineRule="auto"/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13F753" w14:textId="77777777" w:rsidR="00423FD4" w:rsidRDefault="00423FD4">
            <w:pPr>
              <w:spacing w:line="240" w:lineRule="auto"/>
            </w:pPr>
          </w:p>
        </w:tc>
      </w:tr>
      <w:tr w:rsidR="00423FD4" w14:paraId="02C80C9F" w14:textId="77777777" w:rsidTr="00690E1D">
        <w:trPr>
          <w:trHeight w:val="646"/>
        </w:trPr>
        <w:tc>
          <w:tcPr>
            <w:tcW w:w="136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580A0F6C" w14:textId="3360BC9E" w:rsidR="00423FD4" w:rsidRDefault="00423FD4">
            <w:pPr>
              <w:spacing w:line="240" w:lineRule="auto"/>
              <w:ind w:left="1178"/>
              <w:jc w:val="center"/>
            </w:pPr>
            <w:r>
              <w:rPr>
                <w:b/>
                <w:sz w:val="16"/>
              </w:rPr>
              <w:t>Wir sind im Rahmen der Verordnungen des Landes NRW während der aktuellen Corona Pandemie zur Datenerhebung von Kontaktdaten verpflichtet. Die Erhebung Ihrer Daten erfolgt daher auf der Grundlage des Art. 6   Absatz 1 Punkt C Datenschutz-</w:t>
            </w:r>
            <w:r w:rsidR="00B507DE">
              <w:rPr>
                <w:b/>
                <w:sz w:val="16"/>
              </w:rPr>
              <w:t>Grundverordnung. Diese</w:t>
            </w:r>
            <w:r>
              <w:rPr>
                <w:b/>
                <w:sz w:val="16"/>
              </w:rPr>
              <w:t xml:space="preserve"> Daten dienen ausschließlich der zuständigen Behörde im Bedarfsfall der </w:t>
            </w:r>
            <w:r w:rsidR="00B507DE">
              <w:rPr>
                <w:b/>
                <w:sz w:val="16"/>
              </w:rPr>
              <w:t>Kontaktpersonennachverfolgung. Die</w:t>
            </w:r>
            <w:r>
              <w:rPr>
                <w:b/>
                <w:sz w:val="16"/>
              </w:rPr>
              <w:t xml:space="preserve"> Daten sind durch uns vier Wochen aufzubewahren und werden anschließend vernichtet.</w:t>
            </w:r>
          </w:p>
        </w:tc>
        <w:tc>
          <w:tcPr>
            <w:tcW w:w="177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644D198" w14:textId="77777777" w:rsidR="00423FD4" w:rsidRDefault="00F1276C">
            <w:pPr>
              <w:spacing w:line="240" w:lineRule="auto"/>
            </w:pPr>
            <w:r>
              <w:t>T = Betreuer</w:t>
            </w:r>
          </w:p>
          <w:p w14:paraId="14FE81D9" w14:textId="14337D6A" w:rsidR="00F1276C" w:rsidRDefault="00F1276C">
            <w:pPr>
              <w:spacing w:line="240" w:lineRule="auto"/>
            </w:pPr>
            <w:r>
              <w:t>S = Spieler</w:t>
            </w:r>
          </w:p>
        </w:tc>
      </w:tr>
    </w:tbl>
    <w:p w14:paraId="4F98D85F" w14:textId="609C8AB8" w:rsidR="0090427F" w:rsidRDefault="00F1276C" w:rsidP="00690E1D">
      <w:r>
        <w:rPr>
          <w:noProof/>
        </w:rPr>
        <w:drawing>
          <wp:anchor distT="0" distB="0" distL="114300" distR="114300" simplePos="0" relativeHeight="251658240" behindDoc="0" locked="0" layoutInCell="1" allowOverlap="1" wp14:anchorId="48892092" wp14:editId="46D27BBC">
            <wp:simplePos x="0" y="0"/>
            <wp:positionH relativeFrom="column">
              <wp:posOffset>8205470</wp:posOffset>
            </wp:positionH>
            <wp:positionV relativeFrom="paragraph">
              <wp:posOffset>-6276975</wp:posOffset>
            </wp:positionV>
            <wp:extent cx="990600" cy="92579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427F" w:rsidSect="00423FD4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DEABF" w14:textId="77777777" w:rsidR="003A1FC7" w:rsidRDefault="003A1FC7" w:rsidP="00423FD4">
      <w:pPr>
        <w:spacing w:after="0" w:line="240" w:lineRule="auto"/>
      </w:pPr>
      <w:r>
        <w:separator/>
      </w:r>
    </w:p>
  </w:endnote>
  <w:endnote w:type="continuationSeparator" w:id="0">
    <w:p w14:paraId="382B4CB3" w14:textId="77777777" w:rsidR="003A1FC7" w:rsidRDefault="003A1FC7" w:rsidP="004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1DD1" w14:textId="77777777" w:rsidR="003A1FC7" w:rsidRDefault="003A1FC7" w:rsidP="00423FD4">
      <w:pPr>
        <w:spacing w:after="0" w:line="240" w:lineRule="auto"/>
      </w:pPr>
      <w:r>
        <w:separator/>
      </w:r>
    </w:p>
  </w:footnote>
  <w:footnote w:type="continuationSeparator" w:id="0">
    <w:p w14:paraId="51AE2600" w14:textId="77777777" w:rsidR="003A1FC7" w:rsidRDefault="003A1FC7" w:rsidP="004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95BB" w14:textId="238CB4A4" w:rsidR="00423FD4" w:rsidRDefault="00423FD4">
    <w:pPr>
      <w:pStyle w:val="Kopfzeile"/>
    </w:pPr>
  </w:p>
  <w:p w14:paraId="22BF1036" w14:textId="100B1F41" w:rsidR="00423FD4" w:rsidRPr="00B507DE" w:rsidRDefault="00423FD4">
    <w:pPr>
      <w:pStyle w:val="Kopfzeile"/>
      <w:rPr>
        <w:b/>
        <w:bCs/>
        <w:sz w:val="28"/>
        <w:szCs w:val="28"/>
      </w:rPr>
    </w:pPr>
    <w:proofErr w:type="spellStart"/>
    <w:r w:rsidRPr="00B507DE">
      <w:rPr>
        <w:b/>
        <w:bCs/>
        <w:sz w:val="28"/>
        <w:szCs w:val="28"/>
      </w:rPr>
      <w:t>Coronabedingte</w:t>
    </w:r>
    <w:proofErr w:type="spellEnd"/>
    <w:r w:rsidRPr="00B507DE">
      <w:rPr>
        <w:b/>
        <w:bCs/>
        <w:sz w:val="28"/>
        <w:szCs w:val="28"/>
      </w:rPr>
      <w:t xml:space="preserve"> Registrierung </w:t>
    </w:r>
    <w:r w:rsidR="00F1276C">
      <w:rPr>
        <w:b/>
        <w:bCs/>
        <w:sz w:val="28"/>
        <w:szCs w:val="28"/>
      </w:rPr>
      <w:t>der Gastmannschaft</w:t>
    </w:r>
    <w:r w:rsidRPr="00B507DE">
      <w:rPr>
        <w:b/>
        <w:bCs/>
        <w:sz w:val="28"/>
        <w:szCs w:val="28"/>
      </w:rPr>
      <w:t xml:space="preserve"> unserer Sportanlage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D4"/>
    <w:rsid w:val="0018094A"/>
    <w:rsid w:val="003A1FC7"/>
    <w:rsid w:val="00423FD4"/>
    <w:rsid w:val="00690E1D"/>
    <w:rsid w:val="0090427F"/>
    <w:rsid w:val="00A86C5D"/>
    <w:rsid w:val="00B507DE"/>
    <w:rsid w:val="00DB0546"/>
    <w:rsid w:val="00F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9B65"/>
  <w15:chartTrackingRefBased/>
  <w15:docId w15:val="{08757911-A189-4B4B-82D1-5107358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3FD4"/>
    <w:pPr>
      <w:spacing w:line="256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423FD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2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FD4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FD4"/>
    <w:rPr>
      <w:rFonts w:ascii="Calibri" w:eastAsia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 Robert</dc:creator>
  <cp:keywords/>
  <dc:description/>
  <cp:lastModifiedBy>Stephan Beneke</cp:lastModifiedBy>
  <cp:revision>6</cp:revision>
  <dcterms:created xsi:type="dcterms:W3CDTF">2020-10-15T11:16:00Z</dcterms:created>
  <dcterms:modified xsi:type="dcterms:W3CDTF">2020-10-15T20:54:00Z</dcterms:modified>
</cp:coreProperties>
</file>